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E" w:rsidRPr="00681850" w:rsidRDefault="007D728E" w:rsidP="007D728E">
      <w:pPr>
        <w:ind w:leftChars="-7" w:left="8" w:hangingChars="7" w:hanging="22"/>
        <w:rPr>
          <w:rFonts w:ascii="仿宋_GB2312" w:eastAsia="仿宋_GB2312" w:hint="eastAsia"/>
          <w:sz w:val="32"/>
          <w:szCs w:val="32"/>
        </w:rPr>
      </w:pPr>
      <w:r w:rsidRPr="00681850">
        <w:rPr>
          <w:rFonts w:ascii="仿宋_GB2312" w:eastAsia="仿宋_GB2312" w:hint="eastAsia"/>
          <w:sz w:val="32"/>
          <w:szCs w:val="32"/>
        </w:rPr>
        <w:t>附件2：</w:t>
      </w:r>
    </w:p>
    <w:p w:rsidR="007D728E" w:rsidRDefault="007D728E" w:rsidP="007D728E">
      <w:pPr>
        <w:spacing w:afterLines="50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株洲市住房公积金管理中心失信行为黑名单审批表</w:t>
      </w:r>
    </w:p>
    <w:p w:rsidR="007D728E" w:rsidRPr="00681850" w:rsidRDefault="007D728E" w:rsidP="007D728E">
      <w:pPr>
        <w:tabs>
          <w:tab w:val="left" w:pos="8610"/>
        </w:tabs>
        <w:snapToGrid w:val="0"/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申报部门：                           申报时间：    年  月  日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1440"/>
        <w:gridCol w:w="1469"/>
        <w:gridCol w:w="1771"/>
        <w:gridCol w:w="2765"/>
      </w:tblGrid>
      <w:tr w:rsidR="007D728E" w:rsidTr="00E9391A">
        <w:trPr>
          <w:trHeight w:val="465"/>
          <w:jc w:val="center"/>
        </w:trPr>
        <w:tc>
          <w:tcPr>
            <w:tcW w:w="1594" w:type="dxa"/>
            <w:vMerge w:val="restart"/>
            <w:vAlign w:val="center"/>
          </w:tcPr>
          <w:p w:rsidR="007D728E" w:rsidRDefault="007D728E" w:rsidP="00E9391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当事人</w:t>
            </w:r>
          </w:p>
          <w:p w:rsidR="007D728E" w:rsidRDefault="007D728E" w:rsidP="00E9391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440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69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65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728E" w:rsidTr="00E9391A">
        <w:trPr>
          <w:trHeight w:val="450"/>
          <w:jc w:val="center"/>
        </w:trPr>
        <w:tc>
          <w:tcPr>
            <w:tcW w:w="1594" w:type="dxa"/>
            <w:vMerge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69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765" w:type="dxa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728E" w:rsidTr="00E9391A">
        <w:trPr>
          <w:trHeight w:val="3303"/>
          <w:jc w:val="center"/>
        </w:trPr>
        <w:tc>
          <w:tcPr>
            <w:tcW w:w="1594" w:type="dxa"/>
            <w:vAlign w:val="center"/>
          </w:tcPr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失信行为</w:t>
            </w:r>
          </w:p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主要事实</w:t>
            </w:r>
          </w:p>
        </w:tc>
        <w:tc>
          <w:tcPr>
            <w:tcW w:w="7445" w:type="dxa"/>
            <w:gridSpan w:val="4"/>
          </w:tcPr>
          <w:p w:rsidR="007D728E" w:rsidRDefault="007D728E" w:rsidP="00E93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728E" w:rsidTr="00E9391A">
        <w:trPr>
          <w:trHeight w:val="3415"/>
          <w:jc w:val="center"/>
        </w:trPr>
        <w:tc>
          <w:tcPr>
            <w:tcW w:w="1594" w:type="dxa"/>
            <w:vAlign w:val="center"/>
          </w:tcPr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失信行为</w:t>
            </w:r>
          </w:p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证据资料</w:t>
            </w:r>
          </w:p>
        </w:tc>
        <w:tc>
          <w:tcPr>
            <w:tcW w:w="7445" w:type="dxa"/>
            <w:gridSpan w:val="4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728E" w:rsidTr="00E9391A">
        <w:trPr>
          <w:trHeight w:val="2640"/>
          <w:jc w:val="center"/>
        </w:trPr>
        <w:tc>
          <w:tcPr>
            <w:tcW w:w="1594" w:type="dxa"/>
            <w:vAlign w:val="center"/>
          </w:tcPr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管理部</w:t>
            </w:r>
          </w:p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初查意见</w:t>
            </w:r>
          </w:p>
        </w:tc>
        <w:tc>
          <w:tcPr>
            <w:tcW w:w="7445" w:type="dxa"/>
            <w:gridSpan w:val="4"/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管理部主任（签字）：                      年    月   日</w:t>
            </w:r>
          </w:p>
        </w:tc>
      </w:tr>
      <w:tr w:rsidR="007D728E" w:rsidTr="00E9391A">
        <w:trPr>
          <w:trHeight w:val="264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E" w:rsidRDefault="007D728E" w:rsidP="00E9391A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政策法规科</w:t>
            </w:r>
          </w:p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核查意见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政策法规科科长（签字）：                  年    月   日</w:t>
            </w:r>
          </w:p>
        </w:tc>
      </w:tr>
      <w:tr w:rsidR="007D728E" w:rsidTr="00E9391A">
        <w:trPr>
          <w:trHeight w:val="264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分管领导（签字）：                        年    月    日</w:t>
            </w:r>
          </w:p>
        </w:tc>
      </w:tr>
      <w:tr w:rsidR="007D728E" w:rsidTr="00E9391A">
        <w:trPr>
          <w:trHeight w:val="264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中心主任</w:t>
            </w:r>
          </w:p>
          <w:p w:rsidR="007D728E" w:rsidRDefault="007D728E" w:rsidP="00E9391A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728E" w:rsidRDefault="007D728E" w:rsidP="00E93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中心主任（签字）：                       年    月    日</w:t>
            </w:r>
          </w:p>
        </w:tc>
      </w:tr>
    </w:tbl>
    <w:p w:rsidR="007D728E" w:rsidRPr="00DC2ED4" w:rsidRDefault="007D728E" w:rsidP="007D728E">
      <w:pPr>
        <w:ind w:leftChars="-257" w:left="-517" w:firstLineChars="192" w:firstLine="520"/>
        <w:rPr>
          <w:rFonts w:ascii="仿宋_GB2312" w:eastAsia="仿宋_GB2312" w:hAnsi="华文仿宋" w:cs="华文仿宋" w:hint="eastAsia"/>
          <w:sz w:val="28"/>
          <w:szCs w:val="28"/>
        </w:rPr>
      </w:pPr>
      <w:r w:rsidRPr="008C5CBE">
        <w:rPr>
          <w:rFonts w:ascii="仿宋_GB2312" w:eastAsia="仿宋_GB2312" w:hAnsi="华文仿宋" w:cs="华文仿宋" w:hint="eastAsia"/>
          <w:sz w:val="28"/>
          <w:szCs w:val="28"/>
        </w:rPr>
        <w:t>本表一式两份，管理部存档一份，政策法规科存档一份。</w:t>
      </w:r>
    </w:p>
    <w:p w:rsidR="00334D6D" w:rsidRDefault="00334D6D"/>
    <w:sectPr w:rsidR="00334D6D" w:rsidSect="007D728E">
      <w:footerReference w:type="even" r:id="rId4"/>
      <w:footerReference w:type="default" r:id="rId5"/>
      <w:pgSz w:w="11906" w:h="16838" w:code="9"/>
      <w:pgMar w:top="1440" w:right="1800" w:bottom="1440" w:left="1800" w:header="851" w:footer="1588" w:gutter="0"/>
      <w:cols w:space="425"/>
      <w:docGrid w:type="linesAndChars" w:linePitch="579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58" w:rsidRDefault="007D728E" w:rsidP="000B4D3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1258" w:rsidRDefault="007D728E" w:rsidP="001362C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58" w:rsidRDefault="007D728E" w:rsidP="001362C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color w:val="FFFFFF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fldChar w:fldCharType="begin"/>
    </w:r>
    <w:r>
      <w:rPr>
        <w:rStyle w:val="a4"/>
        <w:rFonts w:ascii="宋体" w:hAnsi="宋体" w:hint="eastAsia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Style w:val="a4"/>
        <w:rFonts w:ascii="宋体" w:hAnsi="宋体" w:hint="eastAsia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color w:val="FFFFFF"/>
        <w:sz w:val="28"/>
        <w:szCs w:val="28"/>
      </w:rPr>
      <w:t>—</w:t>
    </w:r>
  </w:p>
  <w:p w:rsidR="00371258" w:rsidRDefault="007D728E" w:rsidP="001362C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28E"/>
    <w:rsid w:val="00334D6D"/>
    <w:rsid w:val="007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728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2018-03-22T03:01:00Z</dcterms:created>
  <dcterms:modified xsi:type="dcterms:W3CDTF">2018-03-22T03:01:00Z</dcterms:modified>
</cp:coreProperties>
</file>